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CA65" w14:textId="77777777" w:rsidR="00882381" w:rsidRDefault="00570812" w:rsidP="00882381">
      <w:pPr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POLICY REGARDING USE OF MASK OR </w:t>
      </w:r>
    </w:p>
    <w:p w14:paraId="7950329F" w14:textId="77777777" w:rsidR="00882381" w:rsidRPr="00882381" w:rsidRDefault="00570812" w:rsidP="00882381">
      <w:pPr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t>CLOTH FACE-COVERING</w:t>
      </w:r>
    </w:p>
    <w:p w14:paraId="2E02E0CE" w14:textId="036FC4B7" w:rsidR="0008443B" w:rsidRDefault="00570812" w:rsidP="00182385">
      <w:pPr>
        <w:spacing w:before="120" w:after="120"/>
        <w:jc w:val="both"/>
      </w:pPr>
      <w:r>
        <w:t xml:space="preserve">The health and safety of </w:t>
      </w:r>
      <w:proofErr w:type="gramStart"/>
      <w:r w:rsidR="003D2D63">
        <w:t>all of</w:t>
      </w:r>
      <w:proofErr w:type="gramEnd"/>
      <w:r w:rsidR="003D2D63">
        <w:t xml:space="preserve"> our students and </w:t>
      </w:r>
      <w:r>
        <w:t xml:space="preserve">employees is our highest priority. </w:t>
      </w:r>
      <w:r w:rsidR="00CE4022">
        <w:t xml:space="preserve">With the goal of protecting the health and safety of everyone in our school community and in complying </w:t>
      </w:r>
      <w:r w:rsidR="006330A7">
        <w:t xml:space="preserve">with </w:t>
      </w:r>
      <w:r w:rsidR="0025587C">
        <w:t xml:space="preserve">the </w:t>
      </w:r>
      <w:r w:rsidR="00CE4022">
        <w:t>Executive Orders</w:t>
      </w:r>
      <w:r w:rsidR="00633657">
        <w:t xml:space="preserve"> of the Governor of the State of Arizona</w:t>
      </w:r>
      <w:r w:rsidR="006330A7">
        <w:t>,</w:t>
      </w:r>
      <w:r w:rsidR="0032475B">
        <w:t xml:space="preserve"> North Star Charter School, Inc. </w:t>
      </w:r>
      <w:r w:rsidR="00F10B44">
        <w:t xml:space="preserve">dba Arizona Preparatory Academy </w:t>
      </w:r>
      <w:r w:rsidR="003F36AF">
        <w:t xml:space="preserve">(the “School”) </w:t>
      </w:r>
      <w:r w:rsidR="00CE4022">
        <w:t xml:space="preserve">has adopted the policy </w:t>
      </w:r>
      <w:r>
        <w:t xml:space="preserve">regarding the use of masks and cloth face-coverings </w:t>
      </w:r>
      <w:r w:rsidR="00CE4022">
        <w:t xml:space="preserve">described herein.  </w:t>
      </w:r>
    </w:p>
    <w:p w14:paraId="3F77159A" w14:textId="2BEF5633" w:rsidR="00182385" w:rsidRDefault="00570812" w:rsidP="00182385">
      <w:pPr>
        <w:spacing w:before="120" w:after="120"/>
        <w:jc w:val="both"/>
      </w:pPr>
      <w:r>
        <w:t>We recommend that a</w:t>
      </w:r>
      <w:r w:rsidR="00CD047B">
        <w:t xml:space="preserve">ll </w:t>
      </w:r>
      <w:r w:rsidR="003F36AF">
        <w:t>students</w:t>
      </w:r>
      <w:r w:rsidR="00B70CE3">
        <w:t>,</w:t>
      </w:r>
      <w:r w:rsidR="003F36AF">
        <w:t xml:space="preserve"> </w:t>
      </w:r>
      <w:proofErr w:type="gramStart"/>
      <w:r w:rsidR="00CD047B">
        <w:t>employees</w:t>
      </w:r>
      <w:proofErr w:type="gramEnd"/>
      <w:r w:rsidR="00CD047B">
        <w:t xml:space="preserve"> </w:t>
      </w:r>
      <w:r w:rsidR="00B70CE3">
        <w:t xml:space="preserve">and visitors to </w:t>
      </w:r>
      <w:r w:rsidR="00F10B44">
        <w:t>our</w:t>
      </w:r>
      <w:r w:rsidR="00B70CE3">
        <w:t xml:space="preserve"> </w:t>
      </w:r>
      <w:r w:rsidR="0008443B">
        <w:t xml:space="preserve">school </w:t>
      </w:r>
      <w:r w:rsidR="00B70CE3">
        <w:t>facilit</w:t>
      </w:r>
      <w:r w:rsidR="0008443B">
        <w:t>ies</w:t>
      </w:r>
      <w:r w:rsidR="00B70CE3">
        <w:t xml:space="preserve"> (</w:t>
      </w:r>
      <w:r w:rsidR="0008443B">
        <w:t xml:space="preserve">collectively, </w:t>
      </w:r>
      <w:r w:rsidR="00B70CE3">
        <w:t xml:space="preserve">the “School Facility”) </w:t>
      </w:r>
      <w:r w:rsidR="00CD047B">
        <w:t xml:space="preserve">wear a mask or </w:t>
      </w:r>
      <w:r w:rsidR="0008443B">
        <w:t xml:space="preserve">other </w:t>
      </w:r>
      <w:r w:rsidR="00CD047B">
        <w:t>cloth</w:t>
      </w:r>
      <w:r w:rsidR="009D0C93">
        <w:t xml:space="preserve"> </w:t>
      </w:r>
      <w:r w:rsidR="00CD047B">
        <w:t>face</w:t>
      </w:r>
      <w:r w:rsidR="0008443B">
        <w:t xml:space="preserve"> </w:t>
      </w:r>
      <w:r w:rsidR="00CD047B">
        <w:t xml:space="preserve">covering that covers his or her mouth and </w:t>
      </w:r>
      <w:r w:rsidR="0008443B">
        <w:t xml:space="preserve">nose at all times </w:t>
      </w:r>
      <w:r>
        <w:t xml:space="preserve">when </w:t>
      </w:r>
      <w:r w:rsidR="00633657">
        <w:t xml:space="preserve">such individual is </w:t>
      </w:r>
      <w:r>
        <w:t>unable to socially distance from others.</w:t>
      </w:r>
      <w:r w:rsidR="00CD047B">
        <w:t xml:space="preserve"> </w:t>
      </w:r>
      <w:r w:rsidR="0008443B">
        <w:t xml:space="preserve">The </w:t>
      </w:r>
      <w:proofErr w:type="gramStart"/>
      <w:r w:rsidR="0008443B">
        <w:t>School</w:t>
      </w:r>
      <w:proofErr w:type="gramEnd"/>
      <w:r w:rsidR="0008443B">
        <w:t xml:space="preserve"> will make available d</w:t>
      </w:r>
      <w:r w:rsidR="003F36AF">
        <w:t xml:space="preserve">isposable masks </w:t>
      </w:r>
      <w:r w:rsidR="00B70CE3">
        <w:t xml:space="preserve">to students, employees and visitors </w:t>
      </w:r>
      <w:r w:rsidR="003F36AF">
        <w:t>at the main entrance to the School</w:t>
      </w:r>
      <w:r w:rsidR="00B70CE3">
        <w:t xml:space="preserve"> Facility</w:t>
      </w:r>
      <w:r w:rsidR="003F36AF">
        <w:t xml:space="preserve">.  </w:t>
      </w:r>
    </w:p>
    <w:p w14:paraId="5552C49F" w14:textId="77777777" w:rsidR="00182385" w:rsidRDefault="00570812" w:rsidP="00182385">
      <w:pPr>
        <w:spacing w:before="120" w:after="120"/>
        <w:jc w:val="both"/>
      </w:pPr>
      <w:r>
        <w:t>This policy is an addition to our previous communications regarding pr</w:t>
      </w:r>
      <w:r w:rsidR="005F31CA">
        <w:t>eventing the spread of COVID-19 including</w:t>
      </w:r>
      <w:r>
        <w:t xml:space="preserve"> </w:t>
      </w:r>
      <w:r w:rsidR="00666B16">
        <w:t xml:space="preserve">School </w:t>
      </w:r>
      <w:r w:rsidR="005F31CA">
        <w:t>recommendations</w:t>
      </w:r>
      <w:r>
        <w:t xml:space="preserve"> </w:t>
      </w:r>
      <w:r w:rsidR="0010606A">
        <w:t xml:space="preserve">regarding </w:t>
      </w:r>
      <w:r w:rsidR="005F31CA">
        <w:t xml:space="preserve">frequent </w:t>
      </w:r>
      <w:proofErr w:type="gramStart"/>
      <w:r>
        <w:t>hand-washing</w:t>
      </w:r>
      <w:proofErr w:type="gramEnd"/>
      <w:r>
        <w:t xml:space="preserve">, not reporting to work </w:t>
      </w:r>
      <w:r w:rsidR="00666B16">
        <w:t xml:space="preserve">or </w:t>
      </w:r>
      <w:r w:rsidR="008A02E3">
        <w:t>school</w:t>
      </w:r>
      <w:r w:rsidR="00666B16">
        <w:t xml:space="preserve"> </w:t>
      </w:r>
      <w:r>
        <w:t>when ill</w:t>
      </w:r>
      <w:r w:rsidR="008A02E3">
        <w:t xml:space="preserve"> for any reason</w:t>
      </w:r>
      <w:r>
        <w:t xml:space="preserve">, and social distancing remain in place. Please continue to </w:t>
      </w:r>
      <w:proofErr w:type="gramStart"/>
      <w:r>
        <w:t xml:space="preserve">practice social distancing </w:t>
      </w:r>
      <w:r w:rsidR="005F31CA">
        <w:t>at all times</w:t>
      </w:r>
      <w:proofErr w:type="gramEnd"/>
      <w:r w:rsidR="005F31CA">
        <w:t xml:space="preserve"> </w:t>
      </w:r>
      <w:r>
        <w:t>even when wearing a mask.</w:t>
      </w:r>
    </w:p>
    <w:p w14:paraId="634DDD67" w14:textId="77777777" w:rsidR="00F02765" w:rsidRDefault="00570812" w:rsidP="00182385">
      <w:pPr>
        <w:spacing w:before="120" w:after="120"/>
        <w:jc w:val="both"/>
      </w:pPr>
      <w:r>
        <w:t>Student</w:t>
      </w:r>
      <w:r w:rsidR="00343AE9">
        <w:t>/Parent/</w:t>
      </w:r>
      <w:r>
        <w:t>Employee Acknowledgement:</w:t>
      </w:r>
    </w:p>
    <w:p w14:paraId="3D33A9DC" w14:textId="77777777" w:rsidR="00F02765" w:rsidRDefault="00F02765" w:rsidP="00182385">
      <w:pPr>
        <w:spacing w:before="120" w:after="120"/>
        <w:jc w:val="both"/>
      </w:pPr>
    </w:p>
    <w:p w14:paraId="020836EA" w14:textId="77777777" w:rsidR="00F02765" w:rsidRDefault="00570812" w:rsidP="00182385">
      <w:pPr>
        <w:spacing w:before="120" w:after="120"/>
        <w:jc w:val="both"/>
      </w:pPr>
      <w:r>
        <w:t>_________________________________</w:t>
      </w:r>
    </w:p>
    <w:p w14:paraId="102F6842" w14:textId="77777777" w:rsidR="008A02E3" w:rsidRDefault="00570812" w:rsidP="00182385">
      <w:pPr>
        <w:spacing w:before="120" w:after="120"/>
        <w:jc w:val="both"/>
      </w:pPr>
      <w:r>
        <w:t xml:space="preserve">Print </w:t>
      </w:r>
      <w:proofErr w:type="gramStart"/>
      <w:r w:rsidR="00F02765">
        <w:t>Name:_</w:t>
      </w:r>
      <w:proofErr w:type="gramEnd"/>
      <w:r w:rsidR="00F02765">
        <w:t>________</w:t>
      </w:r>
      <w:r>
        <w:t>______________</w:t>
      </w:r>
    </w:p>
    <w:p w14:paraId="05BF56C4" w14:textId="77777777" w:rsidR="00F02765" w:rsidRDefault="00F02765" w:rsidP="00182385">
      <w:pPr>
        <w:spacing w:before="120" w:after="120"/>
        <w:jc w:val="both"/>
      </w:pPr>
    </w:p>
    <w:sectPr w:rsidR="00F02765" w:rsidSect="007F648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729B" w14:textId="77777777" w:rsidR="008A2AB7" w:rsidRDefault="008A2AB7">
      <w:r>
        <w:separator/>
      </w:r>
    </w:p>
  </w:endnote>
  <w:endnote w:type="continuationSeparator" w:id="0">
    <w:p w14:paraId="33F85D53" w14:textId="77777777" w:rsidR="008A2AB7" w:rsidRDefault="008A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BD1B" w14:textId="5CE53E39" w:rsidR="00BC1552" w:rsidRDefault="00570812">
    <w:pPr>
      <w:pStyle w:val="Footer"/>
    </w:pPr>
    <w:r w:rsidRPr="00BC1552">
      <w:rPr>
        <w:rStyle w:val="DocID"/>
      </w:rPr>
      <w:fldChar w:fldCharType="begin"/>
    </w:r>
    <w:r w:rsidRPr="00BC1552">
      <w:rPr>
        <w:rStyle w:val="DocID"/>
      </w:rPr>
      <w:instrText xml:space="preserve"> DOCPROPERTY "DocID" \* MERGEFORMAT </w:instrText>
    </w:r>
    <w:r w:rsidRPr="00BC1552">
      <w:rPr>
        <w:rStyle w:val="DocID"/>
      </w:rPr>
      <w:fldChar w:fldCharType="separate"/>
    </w:r>
    <w:r w:rsidR="00605B82" w:rsidRPr="00605B82">
      <w:rPr>
        <w:rStyle w:val="DocID"/>
      </w:rPr>
      <w:t>BN 46673286v1</w:t>
    </w:r>
    <w:r w:rsidRPr="00BC1552"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3179" w14:textId="77777777" w:rsidR="008A2AB7" w:rsidRDefault="008A2AB7">
      <w:r>
        <w:separator/>
      </w:r>
    </w:p>
  </w:footnote>
  <w:footnote w:type="continuationSeparator" w:id="0">
    <w:p w14:paraId="0BC39BEF" w14:textId="77777777" w:rsidR="008A2AB7" w:rsidRDefault="008A2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85"/>
    <w:rsid w:val="00076FA7"/>
    <w:rsid w:val="0008443B"/>
    <w:rsid w:val="0010606A"/>
    <w:rsid w:val="001607D0"/>
    <w:rsid w:val="00182385"/>
    <w:rsid w:val="00194593"/>
    <w:rsid w:val="001E0F3D"/>
    <w:rsid w:val="00222E26"/>
    <w:rsid w:val="0025587C"/>
    <w:rsid w:val="00264DD2"/>
    <w:rsid w:val="00267152"/>
    <w:rsid w:val="0032475B"/>
    <w:rsid w:val="00343AE9"/>
    <w:rsid w:val="003C2243"/>
    <w:rsid w:val="003D2D63"/>
    <w:rsid w:val="003F36AF"/>
    <w:rsid w:val="00466258"/>
    <w:rsid w:val="004861A3"/>
    <w:rsid w:val="004E4DCF"/>
    <w:rsid w:val="0056625F"/>
    <w:rsid w:val="00570812"/>
    <w:rsid w:val="00576B50"/>
    <w:rsid w:val="005F31CA"/>
    <w:rsid w:val="00605B82"/>
    <w:rsid w:val="006330A7"/>
    <w:rsid w:val="00633657"/>
    <w:rsid w:val="00666B16"/>
    <w:rsid w:val="00685BA0"/>
    <w:rsid w:val="006B5CD9"/>
    <w:rsid w:val="006D7EAA"/>
    <w:rsid w:val="00713447"/>
    <w:rsid w:val="00715F1C"/>
    <w:rsid w:val="007779BC"/>
    <w:rsid w:val="007F6484"/>
    <w:rsid w:val="00882381"/>
    <w:rsid w:val="0089185E"/>
    <w:rsid w:val="008A02E3"/>
    <w:rsid w:val="008A2AB7"/>
    <w:rsid w:val="008C267E"/>
    <w:rsid w:val="009077BE"/>
    <w:rsid w:val="009B2FAC"/>
    <w:rsid w:val="009D0C93"/>
    <w:rsid w:val="00A71A2B"/>
    <w:rsid w:val="00A95CFE"/>
    <w:rsid w:val="00AC2B2A"/>
    <w:rsid w:val="00B1305E"/>
    <w:rsid w:val="00B15BEE"/>
    <w:rsid w:val="00B70815"/>
    <w:rsid w:val="00B70CE3"/>
    <w:rsid w:val="00BC1552"/>
    <w:rsid w:val="00C01267"/>
    <w:rsid w:val="00C23CC1"/>
    <w:rsid w:val="00C75B70"/>
    <w:rsid w:val="00CD047B"/>
    <w:rsid w:val="00CE0895"/>
    <w:rsid w:val="00CE4022"/>
    <w:rsid w:val="00D55770"/>
    <w:rsid w:val="00DF474B"/>
    <w:rsid w:val="00E7194A"/>
    <w:rsid w:val="00E962E1"/>
    <w:rsid w:val="00EB198D"/>
    <w:rsid w:val="00EF12DF"/>
    <w:rsid w:val="00F02765"/>
    <w:rsid w:val="00F06FAB"/>
    <w:rsid w:val="00F10B44"/>
    <w:rsid w:val="00F17855"/>
    <w:rsid w:val="00F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62E1E-019F-45C4-9779-DF477D10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84"/>
  </w:style>
  <w:style w:type="paragraph" w:styleId="Heading1">
    <w:name w:val="heading 1"/>
    <w:basedOn w:val="Normal"/>
    <w:next w:val="BodyText"/>
    <w:link w:val="Heading1Char"/>
    <w:unhideWhenUsed/>
    <w:qFormat/>
    <w:rsid w:val="004E4DCF"/>
    <w:pPr>
      <w:keepNext/>
      <w:keepLines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4E4DCF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4E4DCF"/>
    <w:pPr>
      <w:keepNext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4E4DCF"/>
    <w:pPr>
      <w:keepNext/>
      <w:spacing w:after="24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4E4DCF"/>
    <w:pPr>
      <w:keepNext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unhideWhenUsed/>
    <w:qFormat/>
    <w:rsid w:val="004E4DCF"/>
    <w:pPr>
      <w:keepNext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4E4DCF"/>
    <w:pPr>
      <w:keepNext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unhideWhenUsed/>
    <w:qFormat/>
    <w:rsid w:val="004E4DCF"/>
    <w:pPr>
      <w:keepNext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semiHidden/>
    <w:unhideWhenUsed/>
    <w:qFormat/>
    <w:rsid w:val="004E4DCF"/>
    <w:pPr>
      <w:keepNext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484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qFormat/>
    <w:rsid w:val="004E4DCF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4E4DCF"/>
  </w:style>
  <w:style w:type="paragraph" w:customStyle="1" w:styleId="BodyTextContinued">
    <w:name w:val="Body Text Continued"/>
    <w:basedOn w:val="Normal"/>
    <w:link w:val="BodyTextContinuedChar"/>
    <w:qFormat/>
    <w:rsid w:val="004E4DCF"/>
    <w:pPr>
      <w:widowControl w:val="0"/>
      <w:spacing w:after="240"/>
    </w:pPr>
  </w:style>
  <w:style w:type="character" w:customStyle="1" w:styleId="BodyTextContinuedChar">
    <w:name w:val="Body Text Continued Char"/>
    <w:basedOn w:val="DefaultParagraphFont"/>
    <w:link w:val="BodyTextContinued"/>
    <w:rsid w:val="004E4DCF"/>
  </w:style>
  <w:style w:type="paragraph" w:styleId="Quote">
    <w:name w:val="Quote"/>
    <w:basedOn w:val="Normal"/>
    <w:next w:val="BodyTextContinued"/>
    <w:link w:val="QuoteChar"/>
    <w:qFormat/>
    <w:rsid w:val="004E4DCF"/>
    <w:pPr>
      <w:spacing w:after="240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rsid w:val="004E4DCF"/>
    <w:rPr>
      <w:iCs/>
    </w:rPr>
  </w:style>
  <w:style w:type="paragraph" w:styleId="Title">
    <w:name w:val="Title"/>
    <w:basedOn w:val="Normal"/>
    <w:next w:val="BodyText"/>
    <w:link w:val="TitleChar"/>
    <w:qFormat/>
    <w:rsid w:val="004E4DCF"/>
    <w:pPr>
      <w:spacing w:after="240"/>
      <w:contextualSpacing/>
      <w:jc w:val="center"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4E4DCF"/>
    <w:rPr>
      <w:rFonts w:eastAsiaTheme="majorEastAsia" w:cstheme="majorBidi"/>
      <w:b/>
      <w:kern w:val="28"/>
      <w:szCs w:val="52"/>
    </w:rPr>
  </w:style>
  <w:style w:type="paragraph" w:styleId="Subtitle">
    <w:name w:val="Subtitle"/>
    <w:basedOn w:val="Normal"/>
    <w:next w:val="BodyText"/>
    <w:link w:val="SubtitleChar"/>
    <w:qFormat/>
    <w:rsid w:val="004E4DCF"/>
    <w:pPr>
      <w:keepNext/>
      <w:numPr>
        <w:ilvl w:val="1"/>
      </w:numPr>
      <w:spacing w:after="240"/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rsid w:val="004E4DCF"/>
    <w:rPr>
      <w:rFonts w:eastAsiaTheme="majorEastAsia" w:cstheme="majorBidi"/>
      <w:b/>
      <w:iCs/>
    </w:rPr>
  </w:style>
  <w:style w:type="character" w:customStyle="1" w:styleId="Heading1Char">
    <w:name w:val="Heading 1 Char"/>
    <w:basedOn w:val="DefaultParagraphFont"/>
    <w:link w:val="Heading1"/>
    <w:rsid w:val="004E4DCF"/>
    <w:rPr>
      <w:rFonts w:eastAsiaTheme="majorEastAsia" w:cstheme="majorBidi"/>
      <w:b/>
      <w:bCs/>
      <w:szCs w:val="28"/>
    </w:rPr>
  </w:style>
  <w:style w:type="paragraph" w:styleId="TOCHeading">
    <w:name w:val="TOC Heading"/>
    <w:basedOn w:val="Normal"/>
    <w:next w:val="Normal"/>
    <w:semiHidden/>
    <w:unhideWhenUsed/>
    <w:qFormat/>
    <w:rsid w:val="004E4DCF"/>
    <w:pPr>
      <w:spacing w:after="240"/>
      <w:jc w:val="center"/>
    </w:pPr>
    <w:rPr>
      <w:b/>
    </w:rPr>
  </w:style>
  <w:style w:type="paragraph" w:styleId="BlockText">
    <w:name w:val="Block Text"/>
    <w:basedOn w:val="Normal"/>
    <w:uiPriority w:val="99"/>
    <w:semiHidden/>
    <w:unhideWhenUsed/>
    <w:rsid w:val="004E4DC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4E4DC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4E4DCF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E4DCF"/>
    <w:rPr>
      <w:rFonts w:eastAsiaTheme="majorEastAsia" w:cstheme="majorBidi"/>
      <w:iCs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4E4DCF"/>
    <w:rPr>
      <w:rFonts w:eastAsiaTheme="majorEastAsia" w:cstheme="majorBidi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4E4DCF"/>
    <w:rPr>
      <w:rFonts w:eastAsiaTheme="majorEastAsia" w:cstheme="majorBidi"/>
      <w:iCs/>
    </w:rPr>
  </w:style>
  <w:style w:type="character" w:customStyle="1" w:styleId="Heading6Char">
    <w:name w:val="Heading 6 Char"/>
    <w:basedOn w:val="DefaultParagraphFont"/>
    <w:link w:val="Heading6"/>
    <w:semiHidden/>
    <w:rsid w:val="004E4DCF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semiHidden/>
    <w:rsid w:val="004E4DCF"/>
    <w:rPr>
      <w:rFonts w:eastAsiaTheme="majorEastAsia" w:cstheme="majorBidi"/>
    </w:rPr>
  </w:style>
  <w:style w:type="character" w:customStyle="1" w:styleId="Heading4Char">
    <w:name w:val="Heading 4 Char"/>
    <w:basedOn w:val="DefaultParagraphFont"/>
    <w:link w:val="Heading4"/>
    <w:semiHidden/>
    <w:rsid w:val="004E4DCF"/>
    <w:rPr>
      <w:rFonts w:eastAsiaTheme="majorEastAsia" w:cstheme="majorBidi"/>
      <w:b/>
      <w:bCs/>
      <w:iCs/>
    </w:rPr>
  </w:style>
  <w:style w:type="character" w:customStyle="1" w:styleId="Heading3Char">
    <w:name w:val="Heading 3 Char"/>
    <w:basedOn w:val="DefaultParagraphFont"/>
    <w:link w:val="Heading3"/>
    <w:semiHidden/>
    <w:rsid w:val="004E4DCF"/>
    <w:rPr>
      <w:rFonts w:eastAsiaTheme="majorEastAsia" w:cstheme="majorBidi"/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4E4DCF"/>
    <w:rPr>
      <w:rFonts w:eastAsiaTheme="majorEastAsia" w:cstheme="majorBidi"/>
      <w:b/>
      <w:bCs/>
      <w:szCs w:val="2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E4DCF"/>
    <w:pPr>
      <w:tabs>
        <w:tab w:val="right" w:leader="dot" w:pos="9360"/>
      </w:tabs>
      <w:spacing w:after="240"/>
      <w:ind w:left="720" w:right="432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E4DCF"/>
    <w:pPr>
      <w:tabs>
        <w:tab w:val="right" w:leader="dot" w:pos="9360"/>
      </w:tabs>
      <w:spacing w:after="240"/>
      <w:ind w:left="1440" w:right="432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E4DCF"/>
    <w:pPr>
      <w:tabs>
        <w:tab w:val="right" w:leader="dot" w:pos="9360"/>
      </w:tabs>
      <w:spacing w:after="240"/>
      <w:ind w:left="2160" w:right="432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E4DCF"/>
    <w:pPr>
      <w:tabs>
        <w:tab w:val="right" w:leader="dot" w:pos="9360"/>
      </w:tabs>
      <w:spacing w:after="240"/>
      <w:ind w:left="2880" w:right="432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E4DCF"/>
    <w:pPr>
      <w:tabs>
        <w:tab w:val="right" w:leader="dot" w:pos="9360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E4DCF"/>
    <w:pPr>
      <w:tabs>
        <w:tab w:val="right" w:leader="dot" w:pos="9360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E4DCF"/>
    <w:pPr>
      <w:tabs>
        <w:tab w:val="right" w:leader="dot" w:pos="9360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E4DCF"/>
    <w:pPr>
      <w:tabs>
        <w:tab w:val="right" w:leader="dot" w:pos="9360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E4DCF"/>
    <w:pPr>
      <w:tabs>
        <w:tab w:val="right" w:leader="dot" w:pos="9360"/>
      </w:tabs>
      <w:spacing w:after="240"/>
      <w:ind w:left="6480" w:right="432" w:hanging="720"/>
    </w:pPr>
  </w:style>
  <w:style w:type="character" w:customStyle="1" w:styleId="DocID">
    <w:name w:val="DocID"/>
    <w:basedOn w:val="DefaultParagraphFont"/>
    <w:semiHidden/>
    <w:rsid w:val="007F6484"/>
    <w:rPr>
      <w:sz w:val="16"/>
    </w:rPr>
  </w:style>
  <w:style w:type="paragraph" w:styleId="BodyText2">
    <w:name w:val="Body Text 2"/>
    <w:basedOn w:val="Normal"/>
    <w:link w:val="BodyText2Char"/>
    <w:rsid w:val="007F6484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7F6484"/>
  </w:style>
  <w:style w:type="character" w:customStyle="1" w:styleId="HeaderChar">
    <w:name w:val="Header Char"/>
    <w:basedOn w:val="DefaultParagraphFont"/>
    <w:link w:val="Header"/>
    <w:uiPriority w:val="99"/>
    <w:rsid w:val="007F6484"/>
  </w:style>
  <w:style w:type="paragraph" w:styleId="Footer">
    <w:name w:val="footer"/>
    <w:basedOn w:val="Normal"/>
    <w:link w:val="FooterChar"/>
    <w:uiPriority w:val="99"/>
    <w:unhideWhenUsed/>
    <w:rsid w:val="007F6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Kurt Huzar</cp:lastModifiedBy>
  <cp:revision>2</cp:revision>
  <dcterms:created xsi:type="dcterms:W3CDTF">2021-08-27T18:41:00Z</dcterms:created>
  <dcterms:modified xsi:type="dcterms:W3CDTF">2021-08-27T18:41:00Z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BN 46673286v1</vt:lpwstr>
  </property>
  <property fmtid="{D5CDD505-2E9C-101B-9397-08002B2CF9AE}" pid="3" name="DocumentType">
    <vt:lpwstr>pgBlank</vt:lpwstr>
  </property>
</Properties>
</file>